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79" w:rsidRDefault="00C74379" w:rsidP="00C74379">
      <w:pPr>
        <w:spacing w:before="100" w:beforeAutospacing="1" w:after="100" w:afterAutospacing="1" w:line="320" w:lineRule="atLeast"/>
        <w:jc w:val="center"/>
        <w:outlineLvl w:val="0"/>
        <w:rPr>
          <w:rFonts w:ascii="Trebuchet MS" w:eastAsia="Times New Roman" w:hAnsi="Trebuchet MS" w:cs="Arial"/>
          <w:b/>
          <w:bCs/>
          <w:color w:val="000000" w:themeColor="text1"/>
          <w:kern w:val="36"/>
          <w:sz w:val="24"/>
          <w:szCs w:val="24"/>
          <w:u w:val="single"/>
          <w:lang w:eastAsia="en-ZA"/>
        </w:rPr>
      </w:pPr>
      <w:bookmarkStart w:id="0" w:name="_GoBack"/>
      <w:bookmarkEnd w:id="0"/>
      <w:r>
        <w:rPr>
          <w:noProof/>
          <w:sz w:val="6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E5EF6" wp14:editId="6E8DC946">
                <wp:simplePos x="0" y="0"/>
                <wp:positionH relativeFrom="column">
                  <wp:posOffset>1287090</wp:posOffset>
                </wp:positionH>
                <wp:positionV relativeFrom="paragraph">
                  <wp:posOffset>-667385</wp:posOffset>
                </wp:positionV>
                <wp:extent cx="3108960" cy="1192530"/>
                <wp:effectExtent l="0" t="0" r="1524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192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379" w:rsidRPr="008031F5" w:rsidRDefault="00C74379" w:rsidP="00C74379">
                            <w:pPr>
                              <w:pStyle w:val="NoSpacing"/>
                              <w:jc w:val="center"/>
                            </w:pPr>
                            <w:r w:rsidRPr="008031F5">
                              <w:t>TRANQUILITY HOME</w:t>
                            </w:r>
                          </w:p>
                          <w:p w:rsidR="00C74379" w:rsidRPr="008031F5" w:rsidRDefault="00C74379" w:rsidP="00C7437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</w:pPr>
                            <w:r w:rsidRPr="008031F5">
                              <w:rPr>
                                <w:sz w:val="12"/>
                                <w:szCs w:val="16"/>
                              </w:rPr>
                              <w:t xml:space="preserve">Registration No: </w:t>
                            </w:r>
                            <w:r w:rsidRPr="008031F5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 xml:space="preserve">CK </w:t>
                            </w:r>
                            <w:r w:rsidRPr="008031F5"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  <w:t>2011/076341/23</w:t>
                            </w:r>
                          </w:p>
                          <w:p w:rsidR="00C74379" w:rsidRPr="008031F5" w:rsidRDefault="00C74379" w:rsidP="00C7437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8031F5">
                              <w:rPr>
                                <w:sz w:val="12"/>
                                <w:szCs w:val="16"/>
                              </w:rPr>
                              <w:t>Practice Number: 0454664</w:t>
                            </w:r>
                          </w:p>
                          <w:p w:rsidR="00C74379" w:rsidRPr="008031F5" w:rsidRDefault="00C74379" w:rsidP="00C7437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:rsidR="00C74379" w:rsidRPr="008031F5" w:rsidRDefault="00C74379" w:rsidP="00C7437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</w:pPr>
                            <w:r w:rsidRPr="008031F5"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  <w:t xml:space="preserve"> 132 7</w:t>
                            </w:r>
                            <w:r w:rsidRPr="008031F5"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8031F5"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  <w:t xml:space="preserve"> Street                                                                Tel:  011 782 3418 / 5093</w:t>
                            </w:r>
                          </w:p>
                          <w:p w:rsidR="00C74379" w:rsidRPr="008031F5" w:rsidRDefault="00C74379" w:rsidP="00C7437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</w:pPr>
                            <w:r w:rsidRPr="008031F5"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  <w:t xml:space="preserve"> Linden                                                      </w:t>
                            </w:r>
                          </w:p>
                          <w:p w:rsidR="00C74379" w:rsidRPr="008031F5" w:rsidRDefault="00C74379" w:rsidP="00C7437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</w:pPr>
                            <w:r w:rsidRPr="008031F5"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  <w:t xml:space="preserve"> Randburg                                                                     admin@tranquilityclinic.co.za</w:t>
                            </w:r>
                          </w:p>
                          <w:p w:rsidR="00C74379" w:rsidRPr="008031F5" w:rsidRDefault="00C74379" w:rsidP="00C7437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</w:pPr>
                            <w:r w:rsidRPr="008031F5"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  <w:t xml:space="preserve"> Johannesburg                                             </w:t>
                            </w:r>
                          </w:p>
                          <w:p w:rsidR="00C74379" w:rsidRPr="008031F5" w:rsidRDefault="00C74379" w:rsidP="00C7437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</w:pPr>
                            <w:r w:rsidRPr="008031F5"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  <w:t xml:space="preserve"> 2135                                                                              www.tranquilityclinic.co.za</w:t>
                            </w:r>
                          </w:p>
                          <w:p w:rsidR="00C74379" w:rsidRPr="009931B9" w:rsidRDefault="00C74379" w:rsidP="00C7437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931B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C74379" w:rsidRPr="009931B9" w:rsidRDefault="00C74379" w:rsidP="00C7437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931B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35pt;margin-top:-52.55pt;width:244.8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" fillcolor="white [3212]" strokecolor="white [3212]">
                <v:textbox>
                  <w:txbxContent>
                    <w:p w:rsidR="00C74379" w:rsidRPr="008031F5" w:rsidRDefault="00C74379" w:rsidP="00C74379">
                      <w:pPr>
                        <w:pStyle w:val="NoSpacing"/>
                        <w:jc w:val="center"/>
                      </w:pPr>
                      <w:r w:rsidRPr="008031F5">
                        <w:t>TRANQUILITY HOME</w:t>
                      </w:r>
                    </w:p>
                    <w:p w:rsidR="00C74379" w:rsidRPr="008031F5" w:rsidRDefault="00C74379" w:rsidP="00C7437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</w:pPr>
                      <w:r w:rsidRPr="008031F5">
                        <w:rPr>
                          <w:sz w:val="12"/>
                          <w:szCs w:val="16"/>
                        </w:rPr>
                        <w:t xml:space="preserve">Registration No: </w:t>
                      </w:r>
                      <w:r w:rsidRPr="008031F5">
                        <w:rPr>
                          <w:rFonts w:ascii="Arial" w:hAnsi="Arial" w:cs="Arial"/>
                          <w:sz w:val="12"/>
                          <w:szCs w:val="16"/>
                        </w:rPr>
                        <w:t xml:space="preserve">CK </w:t>
                      </w:r>
                      <w:r w:rsidRPr="008031F5"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  <w:t>2011/076341/23</w:t>
                      </w:r>
                    </w:p>
                    <w:p w:rsidR="00C74379" w:rsidRPr="008031F5" w:rsidRDefault="00C74379" w:rsidP="00C74379">
                      <w:pPr>
                        <w:pStyle w:val="NoSpacing"/>
                        <w:jc w:val="center"/>
                        <w:rPr>
                          <w:sz w:val="12"/>
                          <w:szCs w:val="16"/>
                        </w:rPr>
                      </w:pPr>
                      <w:r w:rsidRPr="008031F5">
                        <w:rPr>
                          <w:sz w:val="12"/>
                          <w:szCs w:val="16"/>
                        </w:rPr>
                        <w:t>Practice Number: 0454664</w:t>
                      </w:r>
                    </w:p>
                    <w:p w:rsidR="00C74379" w:rsidRPr="008031F5" w:rsidRDefault="00C74379" w:rsidP="00C74379">
                      <w:pPr>
                        <w:pStyle w:val="NoSpacing"/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</w:pPr>
                    </w:p>
                    <w:p w:rsidR="00C74379" w:rsidRPr="008031F5" w:rsidRDefault="00C74379" w:rsidP="00C74379">
                      <w:pPr>
                        <w:pStyle w:val="NoSpacing"/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</w:pPr>
                      <w:r w:rsidRPr="008031F5"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  <w:t xml:space="preserve"> 132 7</w:t>
                      </w:r>
                      <w:r w:rsidRPr="008031F5">
                        <w:rPr>
                          <w:rFonts w:ascii="Arial" w:hAnsi="Arial" w:cs="Arial"/>
                          <w:b/>
                          <w:sz w:val="12"/>
                          <w:szCs w:val="16"/>
                          <w:vertAlign w:val="superscript"/>
                        </w:rPr>
                        <w:t>th</w:t>
                      </w:r>
                      <w:r w:rsidRPr="008031F5"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  <w:t xml:space="preserve"> Street                                                                Tel:  011 782 3418 / 5093</w:t>
                      </w:r>
                    </w:p>
                    <w:p w:rsidR="00C74379" w:rsidRPr="008031F5" w:rsidRDefault="00C74379" w:rsidP="00C74379">
                      <w:pPr>
                        <w:pStyle w:val="NoSpacing"/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</w:pPr>
                      <w:r w:rsidRPr="008031F5"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  <w:t xml:space="preserve"> Linden                                                      </w:t>
                      </w:r>
                    </w:p>
                    <w:p w:rsidR="00C74379" w:rsidRPr="008031F5" w:rsidRDefault="00C74379" w:rsidP="00C74379">
                      <w:pPr>
                        <w:pStyle w:val="NoSpacing"/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</w:pPr>
                      <w:r w:rsidRPr="008031F5"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  <w:t xml:space="preserve"> Randburg                                                                     admin@tranquilityclinic.co.za</w:t>
                      </w:r>
                    </w:p>
                    <w:p w:rsidR="00C74379" w:rsidRPr="008031F5" w:rsidRDefault="00C74379" w:rsidP="00C74379">
                      <w:pPr>
                        <w:pStyle w:val="NoSpacing"/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</w:pPr>
                      <w:r w:rsidRPr="008031F5"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  <w:t xml:space="preserve"> Johannesburg                                             </w:t>
                      </w:r>
                    </w:p>
                    <w:p w:rsidR="00C74379" w:rsidRPr="008031F5" w:rsidRDefault="00C74379" w:rsidP="00C74379">
                      <w:pPr>
                        <w:pStyle w:val="NoSpacing"/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</w:pPr>
                      <w:r w:rsidRPr="008031F5"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  <w:t xml:space="preserve"> 2135                                                                              www.tranquilityclinic.co.za</w:t>
                      </w:r>
                    </w:p>
                    <w:p w:rsidR="00C74379" w:rsidRPr="009931B9" w:rsidRDefault="00C74379" w:rsidP="00C74379">
                      <w:pPr>
                        <w:pStyle w:val="NoSpacing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931B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  <w:p w:rsidR="00C74379" w:rsidRPr="009931B9" w:rsidRDefault="00C74379" w:rsidP="00C74379">
                      <w:pPr>
                        <w:pStyle w:val="NoSpacing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931B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64"/>
          <w:lang w:eastAsia="en-ZA"/>
        </w:rPr>
        <w:drawing>
          <wp:anchor distT="0" distB="0" distL="114300" distR="114300" simplePos="0" relativeHeight="251658240" behindDoc="1" locked="0" layoutInCell="1" allowOverlap="1" wp14:anchorId="2A1EB0AC" wp14:editId="766C762C">
            <wp:simplePos x="0" y="0"/>
            <wp:positionH relativeFrom="column">
              <wp:posOffset>-501898</wp:posOffset>
            </wp:positionH>
            <wp:positionV relativeFrom="paragraph">
              <wp:posOffset>-581356</wp:posOffset>
            </wp:positionV>
            <wp:extent cx="1342390" cy="930275"/>
            <wp:effectExtent l="0" t="0" r="0" b="3175"/>
            <wp:wrapNone/>
            <wp:docPr id="1" name="Picture 1" descr="C:\Users\GIBSON\Documents\My document\Brochure\new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SON\Documents\My document\Brochure\new 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379" w:rsidRDefault="00C74379" w:rsidP="00C74379">
      <w:pPr>
        <w:spacing w:before="100" w:beforeAutospacing="1" w:after="100" w:afterAutospacing="1" w:line="320" w:lineRule="atLeast"/>
        <w:jc w:val="center"/>
        <w:outlineLvl w:val="0"/>
        <w:rPr>
          <w:rFonts w:ascii="Trebuchet MS" w:eastAsia="Times New Roman" w:hAnsi="Trebuchet MS" w:cs="Arial"/>
          <w:b/>
          <w:bCs/>
          <w:color w:val="000000" w:themeColor="text1"/>
          <w:kern w:val="36"/>
          <w:sz w:val="24"/>
          <w:szCs w:val="24"/>
          <w:u w:val="single"/>
          <w:lang w:eastAsia="en-ZA"/>
        </w:rPr>
      </w:pPr>
    </w:p>
    <w:p w:rsidR="00C74379" w:rsidRPr="00BD295F" w:rsidRDefault="00C74379" w:rsidP="00C74379">
      <w:pPr>
        <w:spacing w:before="100" w:beforeAutospacing="1" w:after="100" w:afterAutospacing="1" w:line="320" w:lineRule="atLeast"/>
        <w:jc w:val="center"/>
        <w:outlineLvl w:val="0"/>
        <w:rPr>
          <w:rFonts w:ascii="Trebuchet MS" w:eastAsia="Times New Roman" w:hAnsi="Trebuchet MS" w:cs="Arial"/>
          <w:b/>
          <w:bCs/>
          <w:color w:val="000000" w:themeColor="text1"/>
          <w:kern w:val="36"/>
          <w:sz w:val="24"/>
          <w:szCs w:val="24"/>
          <w:u w:val="single"/>
          <w:lang w:eastAsia="en-ZA"/>
        </w:rPr>
      </w:pPr>
      <w:r w:rsidRPr="00BD295F">
        <w:rPr>
          <w:rFonts w:ascii="Trebuchet MS" w:eastAsia="Times New Roman" w:hAnsi="Trebuchet MS" w:cs="Arial"/>
          <w:b/>
          <w:bCs/>
          <w:color w:val="000000" w:themeColor="text1"/>
          <w:kern w:val="36"/>
          <w:sz w:val="24"/>
          <w:szCs w:val="24"/>
          <w:u w:val="single"/>
          <w:lang w:eastAsia="en-ZA"/>
        </w:rPr>
        <w:t>Is someone's drinking getting to you?</w:t>
      </w:r>
    </w:p>
    <w:p w:rsidR="00C74379" w:rsidRPr="00BD295F" w:rsidRDefault="00C74379" w:rsidP="00C74379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ZA"/>
        </w:rPr>
      </w:pPr>
      <w:r w:rsidRPr="00BD295F"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ZA"/>
        </w:rPr>
        <w:t>Millions of people are affected by the excessive drinking of someone close.</w:t>
      </w:r>
    </w:p>
    <w:p w:rsidR="00C74379" w:rsidRPr="00BD295F" w:rsidRDefault="00C74379" w:rsidP="00C74379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ZA"/>
        </w:rPr>
      </w:pPr>
      <w:r w:rsidRPr="00BD295F"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ZA"/>
        </w:rPr>
        <w:t xml:space="preserve">The following questions are designed to help you decide whether or not you need </w:t>
      </w:r>
      <w:proofErr w:type="gramStart"/>
      <w:r w:rsidRPr="00C74379"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ZA"/>
        </w:rPr>
        <w:t>Help</w:t>
      </w:r>
      <w:proofErr w:type="gramEnd"/>
      <w:r w:rsidRPr="00BD295F"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ZA"/>
        </w:rPr>
        <w:t>:</w:t>
      </w:r>
    </w:p>
    <w:tbl>
      <w:tblPr>
        <w:tblW w:w="10877" w:type="dxa"/>
        <w:tblInd w:w="-922" w:type="dxa"/>
        <w:tblLook w:val="04A0" w:firstRow="1" w:lastRow="0" w:firstColumn="1" w:lastColumn="0" w:noHBand="0" w:noVBand="1"/>
      </w:tblPr>
      <w:tblGrid>
        <w:gridCol w:w="10077"/>
        <w:gridCol w:w="400"/>
        <w:gridCol w:w="400"/>
      </w:tblGrid>
      <w:tr w:rsidR="00C74379" w:rsidRPr="00C74379" w:rsidTr="00C74379">
        <w:trPr>
          <w:trHeight w:val="300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Y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N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1.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Do you worry about how much someone else drinks?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2.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Do you feel if the drinker loved you, he or she would stop drinking to please you?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3.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 xml:space="preserve">Do you have </w:t>
            </w:r>
            <w:proofErr w:type="gramStart"/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money problems because of someone else's</w:t>
            </w:r>
            <w:proofErr w:type="gramEnd"/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 xml:space="preserve"> drinking?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4.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Are plans frequently upset or cancelled or meals delayed because of the drinker?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330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5.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Do you tell lies to cover up for someone else's drinking?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6.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Do you secretly try to smell the drinker's breath?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7.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Do you blame the drinker's behaviour on his or her companions?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8.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Do you search for hidden alcohol?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9.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Do you make threats, such as "If you don't stop drinking, I'll leave you?"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10.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Do you often ride in a car with a driver who has been drinking?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11.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Are you afraid to upset someone for fear it will set off a drinking bout?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12.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Have you refused social invitations out of fear or anxiety?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13.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Have you been hurt or embarrassed by a drinker's behaviour?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14.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Do you think that if the drinker stopped drinking, your other problems would be solved?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15.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Are holidays and gatherings spoiled because of drinking?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16.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Have you considered calling the police for help in fear of abuse?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17.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Do you sometimes feel like a failure when you think of the lengths that you have gone to, to control the drinker?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18.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Do you even threaten to hurt yourself to scare the drinker?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19.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Do you feel angry, confused or depressed most of the time?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C74379" w:rsidRPr="00C74379" w:rsidTr="00C74379">
        <w:trPr>
          <w:trHeight w:val="40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79" w:rsidRPr="00C74379" w:rsidRDefault="00C74379" w:rsidP="00C7437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</w:pP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20.</w:t>
            </w:r>
            <w:r w:rsidRPr="00C7437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ZA"/>
              </w:rPr>
              <w:t xml:space="preserve">   </w:t>
            </w:r>
            <w:r w:rsidRPr="00C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ZA"/>
              </w:rPr>
              <w:t>Do you feel there is no one who understands your problems?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79" w:rsidRPr="00C74379" w:rsidRDefault="00C74379" w:rsidP="00C74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C74379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</w:tbl>
    <w:p w:rsidR="002A0073" w:rsidRDefault="002A0073"/>
    <w:p w:rsidR="00C74379" w:rsidRDefault="00C74379"/>
    <w:p w:rsidR="00C74379" w:rsidRPr="00C756FB" w:rsidRDefault="00C74379" w:rsidP="00C74379">
      <w:pPr>
        <w:pStyle w:val="ListParagraph"/>
        <w:spacing w:before="100" w:beforeAutospacing="1" w:after="100" w:afterAutospacing="1" w:line="320" w:lineRule="atLeast"/>
        <w:jc w:val="both"/>
        <w:outlineLvl w:val="0"/>
        <w:rPr>
          <w:rFonts w:ascii="Trebuchet MS" w:eastAsia="Times New Roman" w:hAnsi="Trebuchet MS" w:cs="Arial"/>
          <w:bCs/>
          <w:color w:val="000000" w:themeColor="text1"/>
          <w:kern w:val="36"/>
          <w:szCs w:val="24"/>
          <w:lang w:eastAsia="en-ZA"/>
        </w:rPr>
      </w:pPr>
      <w:r w:rsidRPr="00C756FB">
        <w:rPr>
          <w:rFonts w:ascii="Trebuchet MS" w:eastAsia="Times New Roman" w:hAnsi="Trebuchet MS" w:cs="Arial"/>
          <w:bCs/>
          <w:color w:val="000000" w:themeColor="text1"/>
          <w:kern w:val="36"/>
          <w:szCs w:val="24"/>
          <w:lang w:eastAsia="en-ZA"/>
        </w:rPr>
        <w:t xml:space="preserve">If you answer </w:t>
      </w:r>
      <w:proofErr w:type="gramStart"/>
      <w:r w:rsidRPr="00C756FB">
        <w:rPr>
          <w:rFonts w:ascii="Trebuchet MS" w:eastAsia="Times New Roman" w:hAnsi="Trebuchet MS" w:cs="Arial"/>
          <w:bCs/>
          <w:color w:val="000000" w:themeColor="text1"/>
          <w:kern w:val="36"/>
          <w:szCs w:val="24"/>
          <w:lang w:eastAsia="en-ZA"/>
        </w:rPr>
        <w:t>Yes</w:t>
      </w:r>
      <w:proofErr w:type="gramEnd"/>
      <w:r w:rsidRPr="00C756FB">
        <w:rPr>
          <w:rFonts w:ascii="Trebuchet MS" w:eastAsia="Times New Roman" w:hAnsi="Trebuchet MS" w:cs="Arial"/>
          <w:bCs/>
          <w:color w:val="000000" w:themeColor="text1"/>
          <w:kern w:val="36"/>
          <w:szCs w:val="24"/>
          <w:lang w:eastAsia="en-ZA"/>
        </w:rPr>
        <w:t xml:space="preserve"> to three or more of these questions then </w:t>
      </w:r>
      <w:proofErr w:type="spellStart"/>
      <w:r w:rsidRPr="00C756FB">
        <w:rPr>
          <w:rFonts w:ascii="Trebuchet MS" w:eastAsia="Times New Roman" w:hAnsi="Trebuchet MS" w:cs="Arial"/>
          <w:bCs/>
          <w:color w:val="000000" w:themeColor="text1"/>
          <w:kern w:val="36"/>
          <w:szCs w:val="24"/>
          <w:lang w:eastAsia="en-ZA"/>
        </w:rPr>
        <w:t>Tranquility</w:t>
      </w:r>
      <w:proofErr w:type="spellEnd"/>
      <w:r w:rsidRPr="00C756FB">
        <w:rPr>
          <w:rFonts w:ascii="Trebuchet MS" w:eastAsia="Times New Roman" w:hAnsi="Trebuchet MS" w:cs="Arial"/>
          <w:bCs/>
          <w:color w:val="000000" w:themeColor="text1"/>
          <w:kern w:val="36"/>
          <w:szCs w:val="24"/>
          <w:lang w:eastAsia="en-ZA"/>
        </w:rPr>
        <w:t xml:space="preserve"> Home Family Groups may be able to help you! </w:t>
      </w:r>
    </w:p>
    <w:p w:rsidR="00C74379" w:rsidRDefault="00C74379"/>
    <w:sectPr w:rsidR="00C74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79"/>
    <w:rsid w:val="002A0073"/>
    <w:rsid w:val="00624C0C"/>
    <w:rsid w:val="00C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3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43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3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4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2013-10-22T11:11:00Z</cp:lastPrinted>
  <dcterms:created xsi:type="dcterms:W3CDTF">2013-10-22T10:49:00Z</dcterms:created>
  <dcterms:modified xsi:type="dcterms:W3CDTF">2013-10-22T11:18:00Z</dcterms:modified>
</cp:coreProperties>
</file>